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6AAC0" w14:textId="2B5D1D3A" w:rsidR="006759C1" w:rsidRPr="009B2A64" w:rsidRDefault="00A91C9C" w:rsidP="00942602">
      <w:pPr>
        <w:rPr>
          <w:b/>
          <w:bCs/>
          <w:sz w:val="20"/>
          <w:szCs w:val="20"/>
        </w:rPr>
      </w:pPr>
      <w:r w:rsidRPr="009B2A64">
        <w:rPr>
          <w:b/>
          <w:bCs/>
          <w:sz w:val="20"/>
          <w:szCs w:val="20"/>
        </w:rPr>
        <w:t xml:space="preserve">Bijlage </w:t>
      </w:r>
      <w:r w:rsidR="001834F4">
        <w:rPr>
          <w:b/>
          <w:bCs/>
          <w:sz w:val="20"/>
          <w:szCs w:val="20"/>
        </w:rPr>
        <w:t>II</w:t>
      </w:r>
      <w:r w:rsidRPr="009B2A64">
        <w:rPr>
          <w:b/>
          <w:bCs/>
          <w:sz w:val="20"/>
          <w:szCs w:val="20"/>
        </w:rPr>
        <w:t>: Standaard Referenties</w:t>
      </w:r>
    </w:p>
    <w:p w14:paraId="2D39E4A9" w14:textId="77777777" w:rsidR="00A91C9C" w:rsidRDefault="00A91C9C" w:rsidP="00942602"/>
    <w:p w14:paraId="6513C782" w14:textId="38A9EFDB" w:rsidR="00A91C9C" w:rsidRPr="00B070D9" w:rsidRDefault="00A91C9C" w:rsidP="00A91C9C">
      <w:pPr>
        <w:rPr>
          <w:i/>
          <w:iCs/>
        </w:rPr>
      </w:pPr>
      <w:r w:rsidRPr="00B070D9">
        <w:rPr>
          <w:i/>
          <w:iCs/>
        </w:rPr>
        <w:t xml:space="preserve">Per referent maximaal 1 formulier (de lay-out, lettertype, lettergrote, etc. van dit format mag niet aangepast c.q. gewijzigd worden) </w:t>
      </w:r>
    </w:p>
    <w:p w14:paraId="446487F8" w14:textId="77777777" w:rsidR="00A91C9C" w:rsidRDefault="00A91C9C" w:rsidP="00A91C9C"/>
    <w:tbl>
      <w:tblPr>
        <w:tblStyle w:val="Tabelraster"/>
        <w:tblW w:w="0" w:type="auto"/>
        <w:tblLook w:val="04A0" w:firstRow="1" w:lastRow="0" w:firstColumn="1" w:lastColumn="0" w:noHBand="0" w:noVBand="1"/>
      </w:tblPr>
      <w:tblGrid>
        <w:gridCol w:w="4531"/>
        <w:gridCol w:w="4531"/>
      </w:tblGrid>
      <w:tr w:rsidR="00A91C9C" w14:paraId="257AF33A" w14:textId="77777777" w:rsidTr="009B2A64">
        <w:tc>
          <w:tcPr>
            <w:tcW w:w="4531" w:type="dxa"/>
            <w:shd w:val="clear" w:color="auto" w:fill="B8CCE4" w:themeFill="accent1" w:themeFillTint="66"/>
          </w:tcPr>
          <w:p w14:paraId="434FBC7E" w14:textId="7037B829" w:rsidR="00A91C9C" w:rsidRPr="009B2A64" w:rsidRDefault="00A91C9C" w:rsidP="00942602">
            <w:r w:rsidRPr="009B2A64">
              <w:t>Referentienummer</w:t>
            </w:r>
          </w:p>
        </w:tc>
        <w:tc>
          <w:tcPr>
            <w:tcW w:w="4531" w:type="dxa"/>
          </w:tcPr>
          <w:p w14:paraId="64FEFE9E" w14:textId="77777777" w:rsidR="00A91C9C" w:rsidRDefault="00A91C9C" w:rsidP="00942602"/>
        </w:tc>
      </w:tr>
      <w:tr w:rsidR="00A91C9C" w14:paraId="0F54BC99" w14:textId="77777777" w:rsidTr="009B2A64">
        <w:tc>
          <w:tcPr>
            <w:tcW w:w="4531" w:type="dxa"/>
            <w:shd w:val="clear" w:color="auto" w:fill="B8CCE4" w:themeFill="accent1" w:themeFillTint="66"/>
          </w:tcPr>
          <w:p w14:paraId="78D1CD43" w14:textId="5E1839CF" w:rsidR="00A91C9C" w:rsidRPr="009B2A64" w:rsidRDefault="00A91C9C" w:rsidP="00942602">
            <w:r w:rsidRPr="009B2A64">
              <w:t>Naam van het project</w:t>
            </w:r>
          </w:p>
        </w:tc>
        <w:tc>
          <w:tcPr>
            <w:tcW w:w="4531" w:type="dxa"/>
          </w:tcPr>
          <w:p w14:paraId="23BC7156" w14:textId="77777777" w:rsidR="00A91C9C" w:rsidRDefault="00A91C9C" w:rsidP="00942602"/>
        </w:tc>
      </w:tr>
      <w:tr w:rsidR="00A91C9C" w14:paraId="1A5C3184" w14:textId="77777777" w:rsidTr="009B2A64">
        <w:tc>
          <w:tcPr>
            <w:tcW w:w="4531" w:type="dxa"/>
            <w:shd w:val="clear" w:color="auto" w:fill="B8CCE4" w:themeFill="accent1" w:themeFillTint="66"/>
          </w:tcPr>
          <w:p w14:paraId="40D3F094" w14:textId="113E3E96" w:rsidR="00A91C9C" w:rsidRPr="009B2A64" w:rsidRDefault="00A91C9C" w:rsidP="00942602">
            <w:r w:rsidRPr="009B2A64">
              <w:t>Type project</w:t>
            </w:r>
          </w:p>
        </w:tc>
        <w:tc>
          <w:tcPr>
            <w:tcW w:w="4531" w:type="dxa"/>
          </w:tcPr>
          <w:p w14:paraId="1DC1440C" w14:textId="77777777" w:rsidR="00A91C9C" w:rsidRDefault="00A91C9C" w:rsidP="00942602"/>
        </w:tc>
      </w:tr>
      <w:tr w:rsidR="00A91C9C" w14:paraId="3D9DB87F" w14:textId="77777777" w:rsidTr="009B2A64">
        <w:tc>
          <w:tcPr>
            <w:tcW w:w="4531" w:type="dxa"/>
            <w:shd w:val="clear" w:color="auto" w:fill="B8CCE4" w:themeFill="accent1" w:themeFillTint="66"/>
          </w:tcPr>
          <w:p w14:paraId="5DE44E6C" w14:textId="427EE16B" w:rsidR="00A91C9C" w:rsidRPr="009B2A64" w:rsidRDefault="00A91C9C" w:rsidP="00942602">
            <w:r w:rsidRPr="009B2A64">
              <w:t>Plaats van het project</w:t>
            </w:r>
          </w:p>
        </w:tc>
        <w:tc>
          <w:tcPr>
            <w:tcW w:w="4531" w:type="dxa"/>
          </w:tcPr>
          <w:p w14:paraId="1AA16B4A" w14:textId="77777777" w:rsidR="00A91C9C" w:rsidRDefault="00A91C9C" w:rsidP="00942602"/>
        </w:tc>
      </w:tr>
      <w:tr w:rsidR="00A91C9C" w14:paraId="379CB35B" w14:textId="77777777" w:rsidTr="009B2A64">
        <w:tc>
          <w:tcPr>
            <w:tcW w:w="4531" w:type="dxa"/>
            <w:shd w:val="clear" w:color="auto" w:fill="B8CCE4" w:themeFill="accent1" w:themeFillTint="66"/>
          </w:tcPr>
          <w:p w14:paraId="66BBA5F8" w14:textId="0256EC23" w:rsidR="00A91C9C" w:rsidRPr="009B2A64" w:rsidRDefault="00A91C9C" w:rsidP="00942602">
            <w:r w:rsidRPr="009B2A64">
              <w:t>Naam opdrachtgever/referent</w:t>
            </w:r>
          </w:p>
        </w:tc>
        <w:tc>
          <w:tcPr>
            <w:tcW w:w="4531" w:type="dxa"/>
          </w:tcPr>
          <w:p w14:paraId="47DB0006" w14:textId="77777777" w:rsidR="00A91C9C" w:rsidRDefault="00A91C9C" w:rsidP="00942602"/>
        </w:tc>
      </w:tr>
      <w:tr w:rsidR="00A91C9C" w14:paraId="34FEF16E" w14:textId="77777777" w:rsidTr="009B2A64">
        <w:tc>
          <w:tcPr>
            <w:tcW w:w="4531" w:type="dxa"/>
            <w:shd w:val="clear" w:color="auto" w:fill="B8CCE4" w:themeFill="accent1" w:themeFillTint="66"/>
          </w:tcPr>
          <w:p w14:paraId="11998759" w14:textId="5E7FC6D3" w:rsidR="00A91C9C" w:rsidRPr="009B2A64" w:rsidRDefault="00A91C9C" w:rsidP="00942602">
            <w:r w:rsidRPr="009B2A64">
              <w:t>Soort organisatie</w:t>
            </w:r>
          </w:p>
        </w:tc>
        <w:tc>
          <w:tcPr>
            <w:tcW w:w="4531" w:type="dxa"/>
          </w:tcPr>
          <w:p w14:paraId="49EA1A47" w14:textId="77777777" w:rsidR="00A91C9C" w:rsidRDefault="00A91C9C" w:rsidP="00942602"/>
        </w:tc>
      </w:tr>
      <w:tr w:rsidR="00A91C9C" w14:paraId="740BFEA1" w14:textId="77777777" w:rsidTr="009B2A64">
        <w:tc>
          <w:tcPr>
            <w:tcW w:w="4531" w:type="dxa"/>
            <w:shd w:val="clear" w:color="auto" w:fill="B8CCE4" w:themeFill="accent1" w:themeFillTint="66"/>
          </w:tcPr>
          <w:p w14:paraId="3380E86C" w14:textId="2ADD4B24" w:rsidR="00A91C9C" w:rsidRPr="009B2A64" w:rsidRDefault="00A91C9C" w:rsidP="00942602">
            <w:r w:rsidRPr="009B2A64">
              <w:t>Contactpersoon</w:t>
            </w:r>
          </w:p>
        </w:tc>
        <w:tc>
          <w:tcPr>
            <w:tcW w:w="4531" w:type="dxa"/>
          </w:tcPr>
          <w:p w14:paraId="73613A71" w14:textId="77777777" w:rsidR="00A91C9C" w:rsidRDefault="00A91C9C" w:rsidP="00942602"/>
        </w:tc>
      </w:tr>
      <w:tr w:rsidR="00A91C9C" w14:paraId="1C8AF2A5" w14:textId="77777777" w:rsidTr="009B2A64">
        <w:tc>
          <w:tcPr>
            <w:tcW w:w="4531" w:type="dxa"/>
            <w:shd w:val="clear" w:color="auto" w:fill="B8CCE4" w:themeFill="accent1" w:themeFillTint="66"/>
          </w:tcPr>
          <w:p w14:paraId="0B3450D1" w14:textId="5EF664F8" w:rsidR="00A91C9C" w:rsidRPr="009B2A64" w:rsidRDefault="00A91C9C" w:rsidP="00942602">
            <w:r w:rsidRPr="009B2A64">
              <w:t>Telefoonnummer contactpersoon</w:t>
            </w:r>
          </w:p>
        </w:tc>
        <w:tc>
          <w:tcPr>
            <w:tcW w:w="4531" w:type="dxa"/>
          </w:tcPr>
          <w:p w14:paraId="710D0BCF" w14:textId="1A9CD43D" w:rsidR="00A91C9C" w:rsidRDefault="00A91C9C" w:rsidP="00942602">
            <w:r>
              <w:t xml:space="preserve">    -</w:t>
            </w:r>
          </w:p>
        </w:tc>
      </w:tr>
      <w:tr w:rsidR="009B2A64" w14:paraId="3D437046" w14:textId="77777777" w:rsidTr="009B2A64">
        <w:tc>
          <w:tcPr>
            <w:tcW w:w="9062" w:type="dxa"/>
            <w:gridSpan w:val="2"/>
            <w:shd w:val="clear" w:color="auto" w:fill="B8CCE4" w:themeFill="accent1" w:themeFillTint="66"/>
          </w:tcPr>
          <w:p w14:paraId="5392AEA9" w14:textId="10093A58" w:rsidR="009B2A64" w:rsidRDefault="009B2A64" w:rsidP="00942602">
            <w:r>
              <w:t xml:space="preserve">Hieronder dient u duidelijk te beschrijven waarom uw referentie qua aard en omvang vergelijkbaar is met de betreffende uitvraag. </w:t>
            </w:r>
          </w:p>
        </w:tc>
      </w:tr>
      <w:tr w:rsidR="009B2A64" w14:paraId="3A92DF6A" w14:textId="77777777" w:rsidTr="001F1F1F">
        <w:tc>
          <w:tcPr>
            <w:tcW w:w="9062" w:type="dxa"/>
            <w:gridSpan w:val="2"/>
          </w:tcPr>
          <w:p w14:paraId="04AE9349" w14:textId="77777777" w:rsidR="009B2A64" w:rsidRDefault="009B2A64" w:rsidP="00942602"/>
          <w:p w14:paraId="30CA735D" w14:textId="77777777" w:rsidR="009B2A64" w:rsidRDefault="009B2A64" w:rsidP="00942602"/>
          <w:p w14:paraId="7DBCBC62" w14:textId="77777777" w:rsidR="009B2A64" w:rsidRDefault="009B2A64" w:rsidP="00942602"/>
          <w:p w14:paraId="71EDBB1F" w14:textId="77777777" w:rsidR="009B2A64" w:rsidRDefault="009B2A64" w:rsidP="00942602"/>
          <w:p w14:paraId="787BA5C1" w14:textId="77777777" w:rsidR="009B2A64" w:rsidRDefault="009B2A64" w:rsidP="00942602"/>
        </w:tc>
      </w:tr>
      <w:tr w:rsidR="00A91C9C" w14:paraId="75E85D45" w14:textId="77777777" w:rsidTr="009B2A64">
        <w:tc>
          <w:tcPr>
            <w:tcW w:w="4531" w:type="dxa"/>
            <w:shd w:val="clear" w:color="auto" w:fill="B8CCE4" w:themeFill="accent1" w:themeFillTint="66"/>
          </w:tcPr>
          <w:p w14:paraId="06578F0F" w14:textId="043FF980" w:rsidR="00A91C9C" w:rsidRDefault="00A91C9C" w:rsidP="00942602">
            <w:r>
              <w:t>Totale opdrachtwaarde op jaarbasis</w:t>
            </w:r>
            <w:r w:rsidR="004A6837">
              <w:t>*</w:t>
            </w:r>
          </w:p>
        </w:tc>
        <w:tc>
          <w:tcPr>
            <w:tcW w:w="4531" w:type="dxa"/>
          </w:tcPr>
          <w:p w14:paraId="6817D8E3" w14:textId="4ADB6D87" w:rsidR="00A91C9C" w:rsidRDefault="00A91C9C" w:rsidP="00942602">
            <w:r>
              <w:t>€                   (excl. BTW)</w:t>
            </w:r>
          </w:p>
        </w:tc>
      </w:tr>
      <w:tr w:rsidR="00A91C9C" w14:paraId="1CE9472C" w14:textId="77777777" w:rsidTr="009B2A64">
        <w:tc>
          <w:tcPr>
            <w:tcW w:w="4531" w:type="dxa"/>
            <w:shd w:val="clear" w:color="auto" w:fill="B8CCE4" w:themeFill="accent1" w:themeFillTint="66"/>
          </w:tcPr>
          <w:p w14:paraId="12FC0DE3" w14:textId="7A5BAE77" w:rsidR="00A91C9C" w:rsidRDefault="00A91C9C" w:rsidP="00942602">
            <w:r>
              <w:t>Looptijd (begin- en einddatum)</w:t>
            </w:r>
          </w:p>
        </w:tc>
        <w:tc>
          <w:tcPr>
            <w:tcW w:w="4531" w:type="dxa"/>
          </w:tcPr>
          <w:p w14:paraId="6AAD7EE0" w14:textId="1BC154CA" w:rsidR="00A91C9C" w:rsidRDefault="00A91C9C" w:rsidP="00942602">
            <w:r>
              <w:t xml:space="preserve">                     tot </w:t>
            </w:r>
          </w:p>
        </w:tc>
      </w:tr>
    </w:tbl>
    <w:p w14:paraId="79E6A074" w14:textId="39EAEAD6" w:rsidR="00A91C9C" w:rsidRPr="004A6837" w:rsidRDefault="00A91C9C" w:rsidP="00942602">
      <w:r w:rsidRPr="004A6837">
        <w:t>*Indien de (uitvoering van de) opdracht langer dan drie jaar geleden is aangevangen dient bij de opdrachtwaarde de totale waarde</w:t>
      </w:r>
      <w:r w:rsidR="004A6837" w:rsidRPr="004A6837">
        <w:t xml:space="preserve"> op jaarbasis</w:t>
      </w:r>
      <w:r w:rsidRPr="004A6837">
        <w:t xml:space="preserve"> van de opdracht gerekend vanaf drie jaar voorafgaand aan de sluitingsdatum van deze aanbesteding te worden vermeld. Het staat de inschrijver vrij de totale opdrachtwaarde vanaf het begin van de opdracht te vermelden, deze opdrachtwaarde is</w:t>
      </w:r>
      <w:r w:rsidR="00C40741" w:rsidRPr="004A6837">
        <w:t xml:space="preserve"> ……………………</w:t>
      </w:r>
      <w:r w:rsidRPr="004A6837">
        <w:t xml:space="preserve"> .</w:t>
      </w:r>
    </w:p>
    <w:p w14:paraId="0E02C259" w14:textId="3D8C8571" w:rsidR="00A91C9C" w:rsidRDefault="00A91C9C" w:rsidP="00942602">
      <w:r w:rsidRPr="004A6837">
        <w:t>Indien de opdracht op dit moment nog uitgevoerd wordt dient u bij totale opdrachtwaarde</w:t>
      </w:r>
      <w:r w:rsidR="004A6837" w:rsidRPr="004A6837">
        <w:t xml:space="preserve"> op jaarbasis</w:t>
      </w:r>
      <w:r w:rsidRPr="004A6837">
        <w:t xml:space="preserve"> de waarde van de opdracht tot het moment van Inschrijving in te vullen. Het staat Inschrijver vrij de totale verwachte opdrachtwaarde van de opdracht te vermelden, deze opdrachtwaarde is …………………… .</w:t>
      </w:r>
      <w:r>
        <w:t xml:space="preserve"> </w:t>
      </w:r>
    </w:p>
    <w:p w14:paraId="54B98723" w14:textId="77777777" w:rsidR="009B2A64" w:rsidRDefault="009B2A64" w:rsidP="00942602"/>
    <w:tbl>
      <w:tblPr>
        <w:tblStyle w:val="Tabelraster"/>
        <w:tblW w:w="0" w:type="auto"/>
        <w:tblLook w:val="04A0" w:firstRow="1" w:lastRow="0" w:firstColumn="1" w:lastColumn="0" w:noHBand="0" w:noVBand="1"/>
      </w:tblPr>
      <w:tblGrid>
        <w:gridCol w:w="4531"/>
        <w:gridCol w:w="4531"/>
      </w:tblGrid>
      <w:tr w:rsidR="009B2A64" w14:paraId="267B5D19" w14:textId="77777777" w:rsidTr="009B2A64">
        <w:tc>
          <w:tcPr>
            <w:tcW w:w="4531" w:type="dxa"/>
            <w:shd w:val="clear" w:color="auto" w:fill="B8CCE4" w:themeFill="accent1" w:themeFillTint="66"/>
          </w:tcPr>
          <w:p w14:paraId="15FB7AC3" w14:textId="77777777" w:rsidR="009B2A64" w:rsidRDefault="009B2A64" w:rsidP="009152D6">
            <w:r>
              <w:t>Referentienummer</w:t>
            </w:r>
          </w:p>
        </w:tc>
        <w:tc>
          <w:tcPr>
            <w:tcW w:w="4531" w:type="dxa"/>
          </w:tcPr>
          <w:p w14:paraId="6BA14FB2" w14:textId="77777777" w:rsidR="009B2A64" w:rsidRDefault="009B2A64" w:rsidP="009152D6"/>
        </w:tc>
      </w:tr>
      <w:tr w:rsidR="009B2A64" w14:paraId="47FAC737" w14:textId="77777777" w:rsidTr="009B2A64">
        <w:tc>
          <w:tcPr>
            <w:tcW w:w="4531" w:type="dxa"/>
            <w:shd w:val="clear" w:color="auto" w:fill="B8CCE4" w:themeFill="accent1" w:themeFillTint="66"/>
          </w:tcPr>
          <w:p w14:paraId="65AF3E41" w14:textId="77777777" w:rsidR="009B2A64" w:rsidRDefault="009B2A64" w:rsidP="009152D6">
            <w:r>
              <w:t>Naam van het project</w:t>
            </w:r>
          </w:p>
        </w:tc>
        <w:tc>
          <w:tcPr>
            <w:tcW w:w="4531" w:type="dxa"/>
          </w:tcPr>
          <w:p w14:paraId="0EF429F8" w14:textId="77777777" w:rsidR="009B2A64" w:rsidRDefault="009B2A64" w:rsidP="009152D6"/>
        </w:tc>
      </w:tr>
      <w:tr w:rsidR="009B2A64" w14:paraId="28E6851A" w14:textId="77777777" w:rsidTr="009B2A64">
        <w:tc>
          <w:tcPr>
            <w:tcW w:w="4531" w:type="dxa"/>
            <w:shd w:val="clear" w:color="auto" w:fill="B8CCE4" w:themeFill="accent1" w:themeFillTint="66"/>
          </w:tcPr>
          <w:p w14:paraId="7AB964B0" w14:textId="77777777" w:rsidR="009B2A64" w:rsidRDefault="009B2A64" w:rsidP="009152D6">
            <w:r>
              <w:t>Type project</w:t>
            </w:r>
          </w:p>
        </w:tc>
        <w:tc>
          <w:tcPr>
            <w:tcW w:w="4531" w:type="dxa"/>
          </w:tcPr>
          <w:p w14:paraId="3558C0BB" w14:textId="77777777" w:rsidR="009B2A64" w:rsidRDefault="009B2A64" w:rsidP="009152D6"/>
        </w:tc>
      </w:tr>
      <w:tr w:rsidR="009B2A64" w14:paraId="31938249" w14:textId="77777777" w:rsidTr="009B2A64">
        <w:tc>
          <w:tcPr>
            <w:tcW w:w="4531" w:type="dxa"/>
            <w:shd w:val="clear" w:color="auto" w:fill="B8CCE4" w:themeFill="accent1" w:themeFillTint="66"/>
          </w:tcPr>
          <w:p w14:paraId="2E8CEEA5" w14:textId="77777777" w:rsidR="009B2A64" w:rsidRDefault="009B2A64" w:rsidP="009152D6">
            <w:r>
              <w:t>Plaats van het project</w:t>
            </w:r>
          </w:p>
        </w:tc>
        <w:tc>
          <w:tcPr>
            <w:tcW w:w="4531" w:type="dxa"/>
          </w:tcPr>
          <w:p w14:paraId="6FABEC42" w14:textId="77777777" w:rsidR="009B2A64" w:rsidRDefault="009B2A64" w:rsidP="009152D6"/>
        </w:tc>
      </w:tr>
      <w:tr w:rsidR="009B2A64" w14:paraId="2D2C4B99" w14:textId="77777777" w:rsidTr="009B2A64">
        <w:tc>
          <w:tcPr>
            <w:tcW w:w="4531" w:type="dxa"/>
            <w:shd w:val="clear" w:color="auto" w:fill="B8CCE4" w:themeFill="accent1" w:themeFillTint="66"/>
          </w:tcPr>
          <w:p w14:paraId="02F9E9FD" w14:textId="77777777" w:rsidR="009B2A64" w:rsidRDefault="009B2A64" w:rsidP="009152D6">
            <w:r>
              <w:t>Naam opdrachtgever/referent</w:t>
            </w:r>
          </w:p>
        </w:tc>
        <w:tc>
          <w:tcPr>
            <w:tcW w:w="4531" w:type="dxa"/>
          </w:tcPr>
          <w:p w14:paraId="48923C9E" w14:textId="77777777" w:rsidR="009B2A64" w:rsidRDefault="009B2A64" w:rsidP="009152D6"/>
        </w:tc>
      </w:tr>
      <w:tr w:rsidR="009B2A64" w14:paraId="3E628B8B" w14:textId="77777777" w:rsidTr="009B2A64">
        <w:tc>
          <w:tcPr>
            <w:tcW w:w="4531" w:type="dxa"/>
            <w:shd w:val="clear" w:color="auto" w:fill="B8CCE4" w:themeFill="accent1" w:themeFillTint="66"/>
          </w:tcPr>
          <w:p w14:paraId="175D0107" w14:textId="77777777" w:rsidR="009B2A64" w:rsidRDefault="009B2A64" w:rsidP="009152D6">
            <w:r>
              <w:t>Soort organisatie</w:t>
            </w:r>
          </w:p>
        </w:tc>
        <w:tc>
          <w:tcPr>
            <w:tcW w:w="4531" w:type="dxa"/>
          </w:tcPr>
          <w:p w14:paraId="65FD3837" w14:textId="77777777" w:rsidR="009B2A64" w:rsidRDefault="009B2A64" w:rsidP="009152D6"/>
        </w:tc>
      </w:tr>
      <w:tr w:rsidR="009B2A64" w14:paraId="3BD765BA" w14:textId="77777777" w:rsidTr="009B2A64">
        <w:tc>
          <w:tcPr>
            <w:tcW w:w="4531" w:type="dxa"/>
            <w:shd w:val="clear" w:color="auto" w:fill="B8CCE4" w:themeFill="accent1" w:themeFillTint="66"/>
          </w:tcPr>
          <w:p w14:paraId="65902D1C" w14:textId="77777777" w:rsidR="009B2A64" w:rsidRDefault="009B2A64" w:rsidP="009152D6">
            <w:r>
              <w:t>Contactpersoon</w:t>
            </w:r>
          </w:p>
        </w:tc>
        <w:tc>
          <w:tcPr>
            <w:tcW w:w="4531" w:type="dxa"/>
          </w:tcPr>
          <w:p w14:paraId="671F6E4D" w14:textId="77777777" w:rsidR="009B2A64" w:rsidRDefault="009B2A64" w:rsidP="009152D6"/>
        </w:tc>
      </w:tr>
      <w:tr w:rsidR="009B2A64" w14:paraId="12624CE8" w14:textId="77777777" w:rsidTr="009B2A64">
        <w:tc>
          <w:tcPr>
            <w:tcW w:w="4531" w:type="dxa"/>
            <w:shd w:val="clear" w:color="auto" w:fill="B8CCE4" w:themeFill="accent1" w:themeFillTint="66"/>
          </w:tcPr>
          <w:p w14:paraId="51665DAC" w14:textId="77777777" w:rsidR="009B2A64" w:rsidRDefault="009B2A64" w:rsidP="009152D6">
            <w:r>
              <w:t>Telefoonnummer contactpersoon</w:t>
            </w:r>
          </w:p>
        </w:tc>
        <w:tc>
          <w:tcPr>
            <w:tcW w:w="4531" w:type="dxa"/>
          </w:tcPr>
          <w:p w14:paraId="5F2465CD" w14:textId="77777777" w:rsidR="009B2A64" w:rsidRDefault="009B2A64" w:rsidP="009152D6">
            <w:r>
              <w:t xml:space="preserve">    -</w:t>
            </w:r>
          </w:p>
        </w:tc>
      </w:tr>
      <w:tr w:rsidR="009B2A64" w14:paraId="57C7261E" w14:textId="77777777" w:rsidTr="009B2A64">
        <w:tc>
          <w:tcPr>
            <w:tcW w:w="9062" w:type="dxa"/>
            <w:gridSpan w:val="2"/>
            <w:shd w:val="clear" w:color="auto" w:fill="B8CCE4" w:themeFill="accent1" w:themeFillTint="66"/>
          </w:tcPr>
          <w:p w14:paraId="3C9268B1" w14:textId="55403EEF" w:rsidR="009B2A64" w:rsidRDefault="009B2A64" w:rsidP="009152D6">
            <w:r>
              <w:t xml:space="preserve">Hieronder dient u duidelijk te beschrijven waarom uw referentie qua aard en omvang vergelijkbaar is met de betreffende uitvraag. </w:t>
            </w:r>
          </w:p>
        </w:tc>
      </w:tr>
      <w:tr w:rsidR="009B2A64" w14:paraId="4E56DCCD" w14:textId="77777777" w:rsidTr="00CC6832">
        <w:tc>
          <w:tcPr>
            <w:tcW w:w="9062" w:type="dxa"/>
            <w:gridSpan w:val="2"/>
          </w:tcPr>
          <w:p w14:paraId="38E9CCB8" w14:textId="77777777" w:rsidR="009B2A64" w:rsidRDefault="009B2A64" w:rsidP="009152D6"/>
          <w:p w14:paraId="742E9FBB" w14:textId="77777777" w:rsidR="009B2A64" w:rsidRDefault="009B2A64" w:rsidP="009152D6"/>
          <w:p w14:paraId="548A9915" w14:textId="77777777" w:rsidR="009B2A64" w:rsidRDefault="009B2A64" w:rsidP="009152D6"/>
          <w:p w14:paraId="5D8A5095" w14:textId="77777777" w:rsidR="009B2A64" w:rsidRDefault="009B2A64" w:rsidP="009152D6"/>
          <w:p w14:paraId="2B952580" w14:textId="77777777" w:rsidR="009B2A64" w:rsidRDefault="009B2A64" w:rsidP="009152D6"/>
          <w:p w14:paraId="539D230F" w14:textId="77777777" w:rsidR="009B2A64" w:rsidRDefault="009B2A64" w:rsidP="009152D6"/>
        </w:tc>
      </w:tr>
      <w:tr w:rsidR="009B2A64" w14:paraId="110CAED5" w14:textId="77777777" w:rsidTr="009B2A64">
        <w:tc>
          <w:tcPr>
            <w:tcW w:w="4531" w:type="dxa"/>
            <w:shd w:val="clear" w:color="auto" w:fill="B8CCE4" w:themeFill="accent1" w:themeFillTint="66"/>
          </w:tcPr>
          <w:p w14:paraId="0E0E223F" w14:textId="77777777" w:rsidR="009B2A64" w:rsidRDefault="009B2A64" w:rsidP="009152D6">
            <w:r>
              <w:t>Totale opdrachtwaarde op jaarbasis</w:t>
            </w:r>
          </w:p>
        </w:tc>
        <w:tc>
          <w:tcPr>
            <w:tcW w:w="4531" w:type="dxa"/>
          </w:tcPr>
          <w:p w14:paraId="4F447A17" w14:textId="77777777" w:rsidR="009B2A64" w:rsidRDefault="009B2A64" w:rsidP="009152D6">
            <w:r>
              <w:t>€                   (excl. BTW)</w:t>
            </w:r>
          </w:p>
        </w:tc>
      </w:tr>
      <w:tr w:rsidR="009B2A64" w14:paraId="5A8FBD6B" w14:textId="77777777" w:rsidTr="009B2A64">
        <w:tc>
          <w:tcPr>
            <w:tcW w:w="4531" w:type="dxa"/>
            <w:shd w:val="clear" w:color="auto" w:fill="B8CCE4" w:themeFill="accent1" w:themeFillTint="66"/>
          </w:tcPr>
          <w:p w14:paraId="6E02576F" w14:textId="77777777" w:rsidR="009B2A64" w:rsidRDefault="009B2A64" w:rsidP="009152D6">
            <w:r>
              <w:t>Looptijd (begin- en einddatum)</w:t>
            </w:r>
          </w:p>
        </w:tc>
        <w:tc>
          <w:tcPr>
            <w:tcW w:w="4531" w:type="dxa"/>
          </w:tcPr>
          <w:p w14:paraId="6AE12685" w14:textId="77777777" w:rsidR="009B2A64" w:rsidRDefault="009B2A64" w:rsidP="009152D6">
            <w:r>
              <w:t xml:space="preserve">                     tot </w:t>
            </w:r>
          </w:p>
        </w:tc>
      </w:tr>
    </w:tbl>
    <w:p w14:paraId="28EB9EA7" w14:textId="77777777" w:rsidR="004A6837" w:rsidRPr="004A6837" w:rsidRDefault="004A6837" w:rsidP="004A6837">
      <w:r w:rsidRPr="004A6837">
        <w:t>*Indien de (uitvoering van de) opdracht langer dan drie jaar geleden is aangevangen dient bij de opdrachtwaarde de totale waarde op jaarbasis van de opdracht gerekend vanaf drie jaar voorafgaand aan de sluitingsdatum van deze aanbesteding te worden vermeld. Het staat de inschrijver vrij de totale opdrachtwaarde vanaf het begin van de opdracht te vermelden, deze opdrachtwaarde is …………………… .</w:t>
      </w:r>
    </w:p>
    <w:p w14:paraId="72322742" w14:textId="77777777" w:rsidR="004A6837" w:rsidRDefault="004A6837" w:rsidP="004A6837">
      <w:r w:rsidRPr="004A6837">
        <w:t>Indien de opdracht op dit moment nog uitgevoerd wordt dient u bij totale opdrachtwaarde op jaarbasis de waarde van de opdracht tot het moment van Inschrijving in te vullen. Het staat Inschrijver vrij de totale verwachte opdrachtwaarde van de opdracht te vermelden, deze opdrachtwaarde is …………………… .</w:t>
      </w:r>
      <w:r>
        <w:t xml:space="preserve"> </w:t>
      </w:r>
    </w:p>
    <w:p w14:paraId="5B5DC4EF" w14:textId="77777777" w:rsidR="009B2A64" w:rsidRDefault="009B2A64" w:rsidP="00942602"/>
    <w:p w14:paraId="21A7669D" w14:textId="77777777" w:rsidR="004A6837" w:rsidRDefault="004A6837" w:rsidP="00942602"/>
    <w:tbl>
      <w:tblPr>
        <w:tblStyle w:val="Tabelraster"/>
        <w:tblW w:w="0" w:type="auto"/>
        <w:tblLook w:val="04A0" w:firstRow="1" w:lastRow="0" w:firstColumn="1" w:lastColumn="0" w:noHBand="0" w:noVBand="1"/>
      </w:tblPr>
      <w:tblGrid>
        <w:gridCol w:w="4531"/>
        <w:gridCol w:w="4531"/>
      </w:tblGrid>
      <w:tr w:rsidR="009B2A64" w14:paraId="7622987A" w14:textId="77777777" w:rsidTr="009B2A64">
        <w:tc>
          <w:tcPr>
            <w:tcW w:w="4531" w:type="dxa"/>
            <w:shd w:val="clear" w:color="auto" w:fill="B8CCE4" w:themeFill="accent1" w:themeFillTint="66"/>
          </w:tcPr>
          <w:p w14:paraId="0E621417" w14:textId="54D403AB" w:rsidR="009B2A64" w:rsidRDefault="009B2A64" w:rsidP="00942602">
            <w:r>
              <w:lastRenderedPageBreak/>
              <w:t>Inschrijver</w:t>
            </w:r>
          </w:p>
        </w:tc>
        <w:tc>
          <w:tcPr>
            <w:tcW w:w="4531" w:type="dxa"/>
          </w:tcPr>
          <w:p w14:paraId="63A96F60" w14:textId="77777777" w:rsidR="009B2A64" w:rsidRDefault="009B2A64" w:rsidP="00942602"/>
        </w:tc>
      </w:tr>
      <w:tr w:rsidR="009B2A64" w14:paraId="2ED989C5" w14:textId="77777777" w:rsidTr="009B2A64">
        <w:tc>
          <w:tcPr>
            <w:tcW w:w="4531" w:type="dxa"/>
            <w:shd w:val="clear" w:color="auto" w:fill="B8CCE4" w:themeFill="accent1" w:themeFillTint="66"/>
          </w:tcPr>
          <w:p w14:paraId="28408206" w14:textId="620A6817" w:rsidR="009B2A64" w:rsidRDefault="009B2A64" w:rsidP="00942602">
            <w:r>
              <w:t>Naam</w:t>
            </w:r>
          </w:p>
        </w:tc>
        <w:tc>
          <w:tcPr>
            <w:tcW w:w="4531" w:type="dxa"/>
          </w:tcPr>
          <w:p w14:paraId="4DC8E3D7" w14:textId="77777777" w:rsidR="009B2A64" w:rsidRDefault="009B2A64" w:rsidP="00942602"/>
        </w:tc>
      </w:tr>
      <w:tr w:rsidR="009B2A64" w14:paraId="0F276A8F" w14:textId="77777777" w:rsidTr="009B2A64">
        <w:tc>
          <w:tcPr>
            <w:tcW w:w="4531" w:type="dxa"/>
            <w:shd w:val="clear" w:color="auto" w:fill="B8CCE4" w:themeFill="accent1" w:themeFillTint="66"/>
          </w:tcPr>
          <w:p w14:paraId="6A871C29" w14:textId="0A5F9A69" w:rsidR="009B2A64" w:rsidRDefault="009B2A64" w:rsidP="00942602">
            <w:r>
              <w:t>Functie</w:t>
            </w:r>
          </w:p>
        </w:tc>
        <w:tc>
          <w:tcPr>
            <w:tcW w:w="4531" w:type="dxa"/>
          </w:tcPr>
          <w:p w14:paraId="5C5049AD" w14:textId="77777777" w:rsidR="009B2A64" w:rsidRDefault="009B2A64" w:rsidP="00942602"/>
        </w:tc>
      </w:tr>
      <w:tr w:rsidR="009B2A64" w14:paraId="45F449A7" w14:textId="77777777" w:rsidTr="009B2A64">
        <w:tc>
          <w:tcPr>
            <w:tcW w:w="4531" w:type="dxa"/>
            <w:shd w:val="clear" w:color="auto" w:fill="B8CCE4" w:themeFill="accent1" w:themeFillTint="66"/>
          </w:tcPr>
          <w:p w14:paraId="762FBB53" w14:textId="530E3C25" w:rsidR="009B2A64" w:rsidRDefault="009B2A64" w:rsidP="00942602">
            <w:r>
              <w:t>Plaats</w:t>
            </w:r>
          </w:p>
        </w:tc>
        <w:tc>
          <w:tcPr>
            <w:tcW w:w="4531" w:type="dxa"/>
          </w:tcPr>
          <w:p w14:paraId="20325504" w14:textId="77777777" w:rsidR="009B2A64" w:rsidRDefault="009B2A64" w:rsidP="00942602"/>
        </w:tc>
      </w:tr>
      <w:tr w:rsidR="009B2A64" w14:paraId="3F49FC46" w14:textId="77777777" w:rsidTr="009B2A64">
        <w:tc>
          <w:tcPr>
            <w:tcW w:w="4531" w:type="dxa"/>
            <w:shd w:val="clear" w:color="auto" w:fill="B8CCE4" w:themeFill="accent1" w:themeFillTint="66"/>
          </w:tcPr>
          <w:p w14:paraId="47BA6548" w14:textId="530B4AE1" w:rsidR="009B2A64" w:rsidRDefault="009B2A64" w:rsidP="00942602">
            <w:r>
              <w:t>Datum</w:t>
            </w:r>
          </w:p>
        </w:tc>
        <w:tc>
          <w:tcPr>
            <w:tcW w:w="4531" w:type="dxa"/>
          </w:tcPr>
          <w:p w14:paraId="54CC5E49" w14:textId="77777777" w:rsidR="009B2A64" w:rsidRDefault="009B2A64" w:rsidP="00942602"/>
        </w:tc>
      </w:tr>
      <w:tr w:rsidR="009B2A64" w14:paraId="4EA09DA3" w14:textId="77777777" w:rsidTr="009B2A64">
        <w:tc>
          <w:tcPr>
            <w:tcW w:w="4531" w:type="dxa"/>
            <w:shd w:val="clear" w:color="auto" w:fill="B8CCE4" w:themeFill="accent1" w:themeFillTint="66"/>
          </w:tcPr>
          <w:p w14:paraId="145FD689" w14:textId="07973103" w:rsidR="009B2A64" w:rsidRDefault="009B2A64" w:rsidP="00942602">
            <w:r>
              <w:t>Handtekening</w:t>
            </w:r>
          </w:p>
        </w:tc>
        <w:tc>
          <w:tcPr>
            <w:tcW w:w="4531" w:type="dxa"/>
          </w:tcPr>
          <w:p w14:paraId="05BABB80" w14:textId="77777777" w:rsidR="009B2A64" w:rsidRDefault="009B2A64" w:rsidP="00942602"/>
          <w:p w14:paraId="107188A9" w14:textId="77777777" w:rsidR="009B2A64" w:rsidRDefault="009B2A64" w:rsidP="00942602"/>
          <w:p w14:paraId="3BB5F5B9" w14:textId="77777777" w:rsidR="009B2A64" w:rsidRDefault="009B2A64" w:rsidP="00942602"/>
        </w:tc>
      </w:tr>
    </w:tbl>
    <w:p w14:paraId="027D22FD" w14:textId="77777777" w:rsidR="009B2A64" w:rsidRPr="00942602" w:rsidRDefault="009B2A64" w:rsidP="00942602"/>
    <w:sectPr w:rsidR="009B2A64" w:rsidRPr="00942602" w:rsidSect="00006090">
      <w:pgSz w:w="11906" w:h="16838"/>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altName w:val="Palatino Linotype"/>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EE7699"/>
    <w:multiLevelType w:val="hybridMultilevel"/>
    <w:tmpl w:val="15060A54"/>
    <w:lvl w:ilvl="0" w:tplc="DAC2E29C">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78A6806"/>
    <w:multiLevelType w:val="hybridMultilevel"/>
    <w:tmpl w:val="DBA0376C"/>
    <w:lvl w:ilvl="0" w:tplc="C68466FA">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4855933"/>
    <w:multiLevelType w:val="hybridMultilevel"/>
    <w:tmpl w:val="3F309F1E"/>
    <w:lvl w:ilvl="0" w:tplc="379CCD5E">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46678603">
    <w:abstractNumId w:val="0"/>
  </w:num>
  <w:num w:numId="2" w16cid:durableId="1267614633">
    <w:abstractNumId w:val="1"/>
  </w:num>
  <w:num w:numId="3" w16cid:durableId="13599641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C9C"/>
    <w:rsid w:val="00006090"/>
    <w:rsid w:val="00015726"/>
    <w:rsid w:val="000A2A24"/>
    <w:rsid w:val="001834F4"/>
    <w:rsid w:val="004A6837"/>
    <w:rsid w:val="004F02B4"/>
    <w:rsid w:val="006759C1"/>
    <w:rsid w:val="006B02CD"/>
    <w:rsid w:val="006D0971"/>
    <w:rsid w:val="00942602"/>
    <w:rsid w:val="00994F89"/>
    <w:rsid w:val="009B2A64"/>
    <w:rsid w:val="00A91C9C"/>
    <w:rsid w:val="00B070D9"/>
    <w:rsid w:val="00B91EA7"/>
    <w:rsid w:val="00C068F8"/>
    <w:rsid w:val="00C40741"/>
    <w:rsid w:val="00D608F4"/>
    <w:rsid w:val="00D67A8A"/>
    <w:rsid w:val="00F51ED6"/>
    <w:rsid w:val="00F761B4"/>
    <w:rsid w:val="00F856B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26AEF"/>
  <w15:chartTrackingRefBased/>
  <w15:docId w15:val="{B0319EA5-672A-4551-9F70-8B3607183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608F4"/>
    <w:pPr>
      <w:spacing w:after="0" w:line="240" w:lineRule="atLeast"/>
    </w:pPr>
    <w:rPr>
      <w:rFonts w:ascii="Verdana" w:hAnsi="Verdana"/>
      <w:spacing w:val="6"/>
      <w:sz w:val="16"/>
    </w:rPr>
  </w:style>
  <w:style w:type="paragraph" w:styleId="Kop1">
    <w:name w:val="heading 1"/>
    <w:basedOn w:val="Standaard"/>
    <w:next w:val="Standaard"/>
    <w:link w:val="Kop1Char"/>
    <w:uiPriority w:val="9"/>
    <w:qFormat/>
    <w:rsid w:val="00942602"/>
    <w:pPr>
      <w:keepNext/>
      <w:keepLines/>
      <w:spacing w:before="240" w:after="60"/>
      <w:outlineLvl w:val="0"/>
    </w:pPr>
    <w:rPr>
      <w:rFonts w:eastAsiaTheme="majorEastAsia" w:cstheme="majorBidi"/>
      <w:b/>
      <w:bCs/>
      <w:sz w:val="32"/>
      <w:szCs w:val="28"/>
    </w:rPr>
  </w:style>
  <w:style w:type="paragraph" w:styleId="Kop2">
    <w:name w:val="heading 2"/>
    <w:basedOn w:val="Standaard"/>
    <w:next w:val="Standaard"/>
    <w:link w:val="Kop2Char"/>
    <w:uiPriority w:val="9"/>
    <w:semiHidden/>
    <w:unhideWhenUsed/>
    <w:qFormat/>
    <w:rsid w:val="000A2A24"/>
    <w:pPr>
      <w:keepNext/>
      <w:keepLines/>
      <w:spacing w:before="240" w:after="60"/>
      <w:outlineLvl w:val="1"/>
    </w:pPr>
    <w:rPr>
      <w:rFonts w:eastAsiaTheme="majorEastAsia" w:cstheme="majorBidi"/>
      <w:b/>
      <w:bCs/>
      <w:sz w:val="28"/>
      <w:szCs w:val="26"/>
    </w:rPr>
  </w:style>
  <w:style w:type="paragraph" w:styleId="Kop3">
    <w:name w:val="heading 3"/>
    <w:basedOn w:val="Standaard"/>
    <w:next w:val="Standaard"/>
    <w:link w:val="Kop3Char"/>
    <w:uiPriority w:val="9"/>
    <w:semiHidden/>
    <w:unhideWhenUsed/>
    <w:qFormat/>
    <w:rsid w:val="00A91C9C"/>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Kop4">
    <w:name w:val="heading 4"/>
    <w:basedOn w:val="Standaard"/>
    <w:next w:val="Standaard"/>
    <w:link w:val="Kop4Char"/>
    <w:uiPriority w:val="9"/>
    <w:semiHidden/>
    <w:unhideWhenUsed/>
    <w:qFormat/>
    <w:rsid w:val="00A91C9C"/>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Kop5">
    <w:name w:val="heading 5"/>
    <w:basedOn w:val="Standaard"/>
    <w:next w:val="Standaard"/>
    <w:link w:val="Kop5Char"/>
    <w:uiPriority w:val="9"/>
    <w:semiHidden/>
    <w:unhideWhenUsed/>
    <w:qFormat/>
    <w:rsid w:val="00A91C9C"/>
    <w:pPr>
      <w:keepNext/>
      <w:keepLines/>
      <w:spacing w:before="80" w:after="40"/>
      <w:outlineLvl w:val="4"/>
    </w:pPr>
    <w:rPr>
      <w:rFonts w:asciiTheme="minorHAnsi" w:eastAsiaTheme="majorEastAsia" w:hAnsiTheme="minorHAnsi" w:cstheme="majorBidi"/>
      <w:color w:val="365F91" w:themeColor="accent1" w:themeShade="BF"/>
    </w:rPr>
  </w:style>
  <w:style w:type="paragraph" w:styleId="Kop6">
    <w:name w:val="heading 6"/>
    <w:basedOn w:val="Standaard"/>
    <w:next w:val="Standaard"/>
    <w:link w:val="Kop6Char"/>
    <w:uiPriority w:val="9"/>
    <w:semiHidden/>
    <w:unhideWhenUsed/>
    <w:qFormat/>
    <w:rsid w:val="00A91C9C"/>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A91C9C"/>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A91C9C"/>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A91C9C"/>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42602"/>
    <w:rPr>
      <w:rFonts w:ascii="Verdana" w:eastAsiaTheme="majorEastAsia" w:hAnsi="Verdana" w:cstheme="majorBidi"/>
      <w:b/>
      <w:bCs/>
      <w:spacing w:val="6"/>
      <w:sz w:val="32"/>
      <w:szCs w:val="28"/>
    </w:rPr>
  </w:style>
  <w:style w:type="character" w:customStyle="1" w:styleId="Kop2Char">
    <w:name w:val="Kop 2 Char"/>
    <w:basedOn w:val="Standaardalinea-lettertype"/>
    <w:link w:val="Kop2"/>
    <w:uiPriority w:val="9"/>
    <w:semiHidden/>
    <w:rsid w:val="000A2A24"/>
    <w:rPr>
      <w:rFonts w:ascii="Verdana" w:eastAsiaTheme="majorEastAsia" w:hAnsi="Verdana" w:cstheme="majorBidi"/>
      <w:b/>
      <w:bCs/>
      <w:spacing w:val="6"/>
      <w:sz w:val="28"/>
      <w:szCs w:val="26"/>
    </w:rPr>
  </w:style>
  <w:style w:type="character" w:customStyle="1" w:styleId="Kop3Char">
    <w:name w:val="Kop 3 Char"/>
    <w:basedOn w:val="Standaardalinea-lettertype"/>
    <w:link w:val="Kop3"/>
    <w:uiPriority w:val="9"/>
    <w:semiHidden/>
    <w:rsid w:val="00A91C9C"/>
    <w:rPr>
      <w:rFonts w:eastAsiaTheme="majorEastAsia" w:cstheme="majorBidi"/>
      <w:color w:val="365F91" w:themeColor="accent1" w:themeShade="BF"/>
      <w:spacing w:val="6"/>
      <w:sz w:val="28"/>
      <w:szCs w:val="28"/>
    </w:rPr>
  </w:style>
  <w:style w:type="character" w:customStyle="1" w:styleId="Kop4Char">
    <w:name w:val="Kop 4 Char"/>
    <w:basedOn w:val="Standaardalinea-lettertype"/>
    <w:link w:val="Kop4"/>
    <w:uiPriority w:val="9"/>
    <w:semiHidden/>
    <w:rsid w:val="00A91C9C"/>
    <w:rPr>
      <w:rFonts w:eastAsiaTheme="majorEastAsia" w:cstheme="majorBidi"/>
      <w:i/>
      <w:iCs/>
      <w:color w:val="365F91" w:themeColor="accent1" w:themeShade="BF"/>
      <w:spacing w:val="6"/>
      <w:sz w:val="16"/>
    </w:rPr>
  </w:style>
  <w:style w:type="character" w:customStyle="1" w:styleId="Kop5Char">
    <w:name w:val="Kop 5 Char"/>
    <w:basedOn w:val="Standaardalinea-lettertype"/>
    <w:link w:val="Kop5"/>
    <w:uiPriority w:val="9"/>
    <w:semiHidden/>
    <w:rsid w:val="00A91C9C"/>
    <w:rPr>
      <w:rFonts w:eastAsiaTheme="majorEastAsia" w:cstheme="majorBidi"/>
      <w:color w:val="365F91" w:themeColor="accent1" w:themeShade="BF"/>
      <w:spacing w:val="6"/>
      <w:sz w:val="16"/>
    </w:rPr>
  </w:style>
  <w:style w:type="character" w:customStyle="1" w:styleId="Kop6Char">
    <w:name w:val="Kop 6 Char"/>
    <w:basedOn w:val="Standaardalinea-lettertype"/>
    <w:link w:val="Kop6"/>
    <w:uiPriority w:val="9"/>
    <w:semiHidden/>
    <w:rsid w:val="00A91C9C"/>
    <w:rPr>
      <w:rFonts w:eastAsiaTheme="majorEastAsia" w:cstheme="majorBidi"/>
      <w:i/>
      <w:iCs/>
      <w:color w:val="595959" w:themeColor="text1" w:themeTint="A6"/>
      <w:spacing w:val="6"/>
      <w:sz w:val="16"/>
    </w:rPr>
  </w:style>
  <w:style w:type="character" w:customStyle="1" w:styleId="Kop7Char">
    <w:name w:val="Kop 7 Char"/>
    <w:basedOn w:val="Standaardalinea-lettertype"/>
    <w:link w:val="Kop7"/>
    <w:uiPriority w:val="9"/>
    <w:semiHidden/>
    <w:rsid w:val="00A91C9C"/>
    <w:rPr>
      <w:rFonts w:eastAsiaTheme="majorEastAsia" w:cstheme="majorBidi"/>
      <w:color w:val="595959" w:themeColor="text1" w:themeTint="A6"/>
      <w:spacing w:val="6"/>
      <w:sz w:val="16"/>
    </w:rPr>
  </w:style>
  <w:style w:type="character" w:customStyle="1" w:styleId="Kop8Char">
    <w:name w:val="Kop 8 Char"/>
    <w:basedOn w:val="Standaardalinea-lettertype"/>
    <w:link w:val="Kop8"/>
    <w:uiPriority w:val="9"/>
    <w:semiHidden/>
    <w:rsid w:val="00A91C9C"/>
    <w:rPr>
      <w:rFonts w:eastAsiaTheme="majorEastAsia" w:cstheme="majorBidi"/>
      <w:i/>
      <w:iCs/>
      <w:color w:val="272727" w:themeColor="text1" w:themeTint="D8"/>
      <w:spacing w:val="6"/>
      <w:sz w:val="16"/>
    </w:rPr>
  </w:style>
  <w:style w:type="character" w:customStyle="1" w:styleId="Kop9Char">
    <w:name w:val="Kop 9 Char"/>
    <w:basedOn w:val="Standaardalinea-lettertype"/>
    <w:link w:val="Kop9"/>
    <w:uiPriority w:val="9"/>
    <w:semiHidden/>
    <w:rsid w:val="00A91C9C"/>
    <w:rPr>
      <w:rFonts w:eastAsiaTheme="majorEastAsia" w:cstheme="majorBidi"/>
      <w:color w:val="272727" w:themeColor="text1" w:themeTint="D8"/>
      <w:spacing w:val="6"/>
      <w:sz w:val="16"/>
    </w:rPr>
  </w:style>
  <w:style w:type="paragraph" w:styleId="Titel">
    <w:name w:val="Title"/>
    <w:basedOn w:val="Standaard"/>
    <w:next w:val="Standaard"/>
    <w:link w:val="TitelChar"/>
    <w:uiPriority w:val="10"/>
    <w:qFormat/>
    <w:rsid w:val="00A91C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91C9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A91C9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A91C9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A91C9C"/>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A91C9C"/>
    <w:rPr>
      <w:rFonts w:ascii="Verdana" w:hAnsi="Verdana"/>
      <w:i/>
      <w:iCs/>
      <w:color w:val="404040" w:themeColor="text1" w:themeTint="BF"/>
      <w:spacing w:val="6"/>
      <w:sz w:val="16"/>
    </w:rPr>
  </w:style>
  <w:style w:type="paragraph" w:styleId="Lijstalinea">
    <w:name w:val="List Paragraph"/>
    <w:basedOn w:val="Standaard"/>
    <w:uiPriority w:val="34"/>
    <w:qFormat/>
    <w:rsid w:val="00A91C9C"/>
    <w:pPr>
      <w:ind w:left="720"/>
      <w:contextualSpacing/>
    </w:pPr>
  </w:style>
  <w:style w:type="character" w:styleId="Intensievebenadrukking">
    <w:name w:val="Intense Emphasis"/>
    <w:basedOn w:val="Standaardalinea-lettertype"/>
    <w:uiPriority w:val="21"/>
    <w:qFormat/>
    <w:rsid w:val="00A91C9C"/>
    <w:rPr>
      <w:i/>
      <w:iCs/>
      <w:color w:val="365F91" w:themeColor="accent1" w:themeShade="BF"/>
    </w:rPr>
  </w:style>
  <w:style w:type="paragraph" w:styleId="Duidelijkcitaat">
    <w:name w:val="Intense Quote"/>
    <w:basedOn w:val="Standaard"/>
    <w:next w:val="Standaard"/>
    <w:link w:val="DuidelijkcitaatChar"/>
    <w:uiPriority w:val="30"/>
    <w:qFormat/>
    <w:rsid w:val="00A91C9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A91C9C"/>
    <w:rPr>
      <w:rFonts w:ascii="Verdana" w:hAnsi="Verdana"/>
      <w:i/>
      <w:iCs/>
      <w:color w:val="365F91" w:themeColor="accent1" w:themeShade="BF"/>
      <w:spacing w:val="6"/>
      <w:sz w:val="16"/>
    </w:rPr>
  </w:style>
  <w:style w:type="character" w:styleId="Intensieveverwijzing">
    <w:name w:val="Intense Reference"/>
    <w:basedOn w:val="Standaardalinea-lettertype"/>
    <w:uiPriority w:val="32"/>
    <w:qFormat/>
    <w:rsid w:val="00A91C9C"/>
    <w:rPr>
      <w:b/>
      <w:bCs/>
      <w:smallCaps/>
      <w:color w:val="365F91" w:themeColor="accent1" w:themeShade="BF"/>
      <w:spacing w:val="5"/>
    </w:rPr>
  </w:style>
  <w:style w:type="table" w:styleId="Tabelraster">
    <w:name w:val="Table Grid"/>
    <w:basedOn w:val="Standaardtabel"/>
    <w:uiPriority w:val="59"/>
    <w:rsid w:val="00A91C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2138</Characters>
  <Application>Microsoft Office Word</Application>
  <DocSecurity>0</DocSecurity>
  <Lines>17</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Marit Clercx</dc:creator>
  <cp:keywords/>
  <dc:description/>
  <cp:lastModifiedBy>Mario Koenraadt</cp:lastModifiedBy>
  <cp:revision>2</cp:revision>
  <dcterms:created xsi:type="dcterms:W3CDTF">2024-07-16T12:17:00Z</dcterms:created>
  <dcterms:modified xsi:type="dcterms:W3CDTF">2024-07-16T12:17:00Z</dcterms:modified>
</cp:coreProperties>
</file>